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D56A82" w14:textId="77777777" w:rsidR="00410E7D" w:rsidRPr="00EA09B9" w:rsidRDefault="00410E7D" w:rsidP="00EA09B9">
      <w:pPr>
        <w:spacing w:after="0" w:line="240" w:lineRule="auto"/>
        <w:jc w:val="center"/>
        <w:rPr>
          <w:rFonts w:ascii="Narkisim" w:hAnsi="Narkisim" w:cs="Narkisim"/>
          <w:b/>
          <w:bCs/>
          <w:color w:val="000000" w:themeColor="text1"/>
          <w:sz w:val="26"/>
          <w:szCs w:val="26"/>
          <w:u w:val="single"/>
          <w:rtl/>
        </w:rPr>
      </w:pPr>
      <w:bookmarkStart w:id="0" w:name="_GoBack"/>
      <w:bookmarkEnd w:id="0"/>
      <w:r w:rsidRPr="00EA09B9">
        <w:rPr>
          <w:rFonts w:ascii="Narkisim" w:hAnsi="Narkisim" w:cs="Narkisim"/>
          <w:b/>
          <w:bCs/>
          <w:color w:val="000000" w:themeColor="text1"/>
          <w:sz w:val="26"/>
          <w:szCs w:val="26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EA09B9" w14:paraId="3489794B" w14:textId="77777777" w:rsidTr="00467C64">
        <w:trPr>
          <w:trHeight w:val="457"/>
        </w:trPr>
        <w:tc>
          <w:tcPr>
            <w:tcW w:w="8296" w:type="dxa"/>
            <w:shd w:val="clear" w:color="auto" w:fill="auto"/>
          </w:tcPr>
          <w:p w14:paraId="5863C049" w14:textId="77777777" w:rsidR="00410E7D" w:rsidRPr="00EA09B9" w:rsidRDefault="00410E7D" w:rsidP="00EA09B9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 w:line="240" w:lineRule="auto"/>
              <w:rPr>
                <w:rFonts w:ascii="Narkisim" w:hAnsi="Narkisim" w:cs="Narkisim"/>
                <w:b/>
                <w:bCs/>
                <w:color w:val="000000" w:themeColor="text1"/>
                <w:sz w:val="16"/>
                <w:szCs w:val="16"/>
              </w:rPr>
            </w:pPr>
            <w:r w:rsidRPr="00EA09B9">
              <w:rPr>
                <w:rFonts w:ascii="Narkisim" w:hAnsi="Narkisim" w:cs="Narkisim"/>
                <w:b/>
                <w:bCs/>
                <w:color w:val="000000" w:themeColor="text1"/>
                <w:sz w:val="16"/>
                <w:szCs w:val="16"/>
                <w:rtl/>
              </w:rPr>
              <w:t>פניה לוועדת המכרזים תעשה באמצעות טופס זה בלבד (אין למלא בכתב יד).</w:t>
            </w:r>
          </w:p>
          <w:p w14:paraId="05D4A02B" w14:textId="77777777" w:rsidR="00410E7D" w:rsidRPr="00EA09B9" w:rsidRDefault="00410E7D" w:rsidP="00EA09B9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 w:line="240" w:lineRule="auto"/>
              <w:rPr>
                <w:rFonts w:ascii="Narkisim" w:hAnsi="Narkisim" w:cs="Narkisim"/>
                <w:b/>
                <w:bCs/>
                <w:color w:val="000000" w:themeColor="text1"/>
                <w:sz w:val="16"/>
                <w:szCs w:val="16"/>
              </w:rPr>
            </w:pPr>
            <w:r w:rsidRPr="00EA09B9">
              <w:rPr>
                <w:rFonts w:ascii="Narkisim" w:hAnsi="Narkisim" w:cs="Narkisim"/>
                <w:b/>
                <w:bCs/>
                <w:color w:val="000000" w:themeColor="text1"/>
                <w:sz w:val="16"/>
                <w:szCs w:val="16"/>
                <w:rtl/>
              </w:rPr>
              <w:t>רק לאחר חתימת כל חברי הוועדה יהווה טופס זה אישור לביצוע התקשרות.</w:t>
            </w:r>
          </w:p>
          <w:p w14:paraId="49113776" w14:textId="77777777" w:rsidR="00410E7D" w:rsidRPr="00EA09B9" w:rsidRDefault="00410E7D" w:rsidP="00EA09B9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 w:line="240" w:lineRule="auto"/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</w:pPr>
            <w:r w:rsidRPr="00EA09B9">
              <w:rPr>
                <w:rFonts w:ascii="Narkisim" w:hAnsi="Narkisim" w:cs="Narkisim"/>
                <w:b/>
                <w:bCs/>
                <w:color w:val="000000" w:themeColor="text1"/>
                <w:sz w:val="16"/>
                <w:szCs w:val="16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18FEFA68" w14:textId="77777777" w:rsidR="00410E7D" w:rsidRPr="00EA09B9" w:rsidRDefault="00410E7D" w:rsidP="00EA09B9">
      <w:pPr>
        <w:spacing w:after="0" w:line="240" w:lineRule="auto"/>
        <w:jc w:val="center"/>
        <w:rPr>
          <w:rFonts w:ascii="Narkisim" w:hAnsi="Narkisim" w:cs="Narkisim"/>
          <w:b/>
          <w:bCs/>
          <w:color w:val="000000" w:themeColor="text1"/>
          <w:sz w:val="8"/>
          <w:szCs w:val="8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447"/>
        <w:gridCol w:w="1701"/>
      </w:tblGrid>
      <w:tr w:rsidR="00410E7D" w:rsidRPr="00EA09B9" w14:paraId="0861B82E" w14:textId="7777777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08D91830" w14:textId="77777777" w:rsidR="00225B6C" w:rsidRPr="00615B2D" w:rsidRDefault="00BC6CEC" w:rsidP="00615B2D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15B2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</w:t>
            </w:r>
            <w:r w:rsidR="00615B2D" w:rsidRPr="00615B2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עם </w:t>
            </w:r>
            <w:r w:rsidR="00EA09B9" w:rsidRPr="00615B2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החברה הכלכלית אילת (חכ"א)</w:t>
            </w:r>
            <w:r w:rsidR="00EA09B9" w:rsidRPr="00615B2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615B2D" w:rsidRPr="00615B2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- </w:t>
            </w:r>
          </w:p>
          <w:p w14:paraId="0B81A9F4" w14:textId="77777777" w:rsidR="00410E7D" w:rsidRPr="00EA09B9" w:rsidRDefault="0090273B" w:rsidP="00615B2D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615B2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השתתפות בעבודות פיתוח שטח ותשתיות באתר המשתלות</w:t>
            </w:r>
            <w:r w:rsidRPr="00615B2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615B2D" w:rsidRPr="00615B2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על יסוד תנאי </w:t>
            </w:r>
            <w:r w:rsidR="00615B2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תקנה </w:t>
            </w:r>
            <w:r w:rsidR="00615B2D" w:rsidRPr="00615B2D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3 (29) לתח"ם </w:t>
            </w:r>
          </w:p>
        </w:tc>
      </w:tr>
      <w:tr w:rsidR="00410E7D" w:rsidRPr="00EA09B9" w14:paraId="7974F447" w14:textId="77777777" w:rsidTr="00F75E0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7E37B94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יחידה פונה</w:t>
            </w:r>
          </w:p>
          <w:p w14:paraId="5D089F73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ED9F1F2" w14:textId="77777777" w:rsidR="00F75E07" w:rsidRPr="00EA09B9" w:rsidRDefault="00F75E07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אגף לדיג וחק"מ</w:t>
            </w:r>
          </w:p>
          <w:p w14:paraId="7A238B5B" w14:textId="77777777" w:rsidR="00410E7D" w:rsidRPr="00EA09B9" w:rsidRDefault="00F75E07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נעם מוזס</w:t>
            </w:r>
            <w:r w:rsidR="003476A2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44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0A615F9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תאריך פניה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EA5CB4C" w14:textId="77777777" w:rsidR="00410E7D" w:rsidRPr="00EA09B9" w:rsidRDefault="00615B2D" w:rsidP="00C32B7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9/2022</w:t>
            </w:r>
          </w:p>
        </w:tc>
      </w:tr>
      <w:tr w:rsidR="00410E7D" w:rsidRPr="00EA09B9" w14:paraId="42CC7DEF" w14:textId="77777777" w:rsidTr="00F75E07">
        <w:tc>
          <w:tcPr>
            <w:tcW w:w="2074" w:type="dxa"/>
            <w:shd w:val="clear" w:color="auto" w:fill="D9D9D9" w:themeFill="background1" w:themeFillShade="D9"/>
          </w:tcPr>
          <w:p w14:paraId="16CC478C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סיווג הבקשה</w:t>
            </w:r>
          </w:p>
          <w:p w14:paraId="35E19429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29FDBB9E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 ] מכרז</w:t>
            </w:r>
          </w:p>
          <w:p w14:paraId="06136442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  <w:t>(פומבי, סגור, מרכזי)</w:t>
            </w:r>
          </w:p>
        </w:tc>
        <w:tc>
          <w:tcPr>
            <w:tcW w:w="2447" w:type="dxa"/>
            <w:shd w:val="clear" w:color="auto" w:fill="FFFFFF" w:themeFill="background1"/>
          </w:tcPr>
          <w:p w14:paraId="30F9F2DF" w14:textId="77777777" w:rsidR="00BC6CEC" w:rsidRDefault="00410E7D" w:rsidP="00BC6CE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</w:t>
            </w:r>
            <w:r w:rsidR="003476A2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F75E07" w:rsidRPr="00EA09B9">
              <w:rPr>
                <w:rFonts w:ascii="Narkisim" w:hAnsi="Narkisim" w:cs="Narkisim"/>
                <w:color w:val="000000" w:themeColor="text1"/>
                <w:sz w:val="20"/>
                <w:szCs w:val="20"/>
              </w:rPr>
              <w:t>X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] </w:t>
            </w:r>
            <w:r w:rsidR="00615B2D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פטור ממכרז </w:t>
            </w:r>
          </w:p>
          <w:p w14:paraId="7FE72601" w14:textId="77777777" w:rsidR="00615B2D" w:rsidRPr="00EA09B9" w:rsidRDefault="00615B2D" w:rsidP="00BC6CE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3 (29) </w:t>
            </w:r>
          </w:p>
          <w:p w14:paraId="61AA0220" w14:textId="77777777" w:rsidR="00894F4A" w:rsidRPr="00EA09B9" w:rsidRDefault="00615B2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701" w:type="dxa"/>
            <w:shd w:val="clear" w:color="auto" w:fill="FFFFFF" w:themeFill="background1"/>
          </w:tcPr>
          <w:p w14:paraId="522078F0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 ] אחר</w:t>
            </w:r>
          </w:p>
        </w:tc>
      </w:tr>
      <w:tr w:rsidR="00410E7D" w:rsidRPr="00EA09B9" w14:paraId="0F5F651A" w14:textId="77777777" w:rsidTr="00F75E07">
        <w:tc>
          <w:tcPr>
            <w:tcW w:w="2074" w:type="dxa"/>
            <w:shd w:val="clear" w:color="auto" w:fill="D9D9D9" w:themeFill="background1" w:themeFillShade="D9"/>
          </w:tcPr>
          <w:p w14:paraId="3A07FF22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שם ספק</w:t>
            </w:r>
          </w:p>
        </w:tc>
        <w:tc>
          <w:tcPr>
            <w:tcW w:w="2074" w:type="dxa"/>
          </w:tcPr>
          <w:p w14:paraId="5FD395DD" w14:textId="77777777" w:rsidR="00410E7D" w:rsidRPr="00EA09B9" w:rsidRDefault="00AA628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החברה הכלכלית</w:t>
            </w:r>
            <w:r w:rsidR="00301DB1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אילת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(חכ"א)</w:t>
            </w:r>
          </w:p>
        </w:tc>
        <w:tc>
          <w:tcPr>
            <w:tcW w:w="2447" w:type="dxa"/>
            <w:shd w:val="clear" w:color="auto" w:fill="D9D9D9" w:themeFill="background1" w:themeFillShade="D9"/>
          </w:tcPr>
          <w:p w14:paraId="5329294F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מספר ספק</w:t>
            </w:r>
          </w:p>
          <w:p w14:paraId="6D22965C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</w:pPr>
          </w:p>
        </w:tc>
        <w:tc>
          <w:tcPr>
            <w:tcW w:w="1701" w:type="dxa"/>
          </w:tcPr>
          <w:p w14:paraId="62EF3F61" w14:textId="77777777" w:rsidR="00410E7D" w:rsidRPr="00EA09B9" w:rsidRDefault="00073B61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  <w:t>ח.פ. 511042889</w:t>
            </w:r>
            <w:r w:rsidR="003476A2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</w:tr>
      <w:tr w:rsidR="00410E7D" w:rsidRPr="00EA09B9" w14:paraId="5AFEB8C9" w14:textId="77777777" w:rsidTr="00F75E07">
        <w:tc>
          <w:tcPr>
            <w:tcW w:w="2074" w:type="dxa"/>
            <w:shd w:val="clear" w:color="auto" w:fill="D9D9D9" w:themeFill="background1" w:themeFillShade="D9"/>
          </w:tcPr>
          <w:p w14:paraId="59B64965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מספר הזמנה במרכב"ה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12A9550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44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9AEEDF0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יתרה </w:t>
            </w:r>
            <w:r w:rsidR="00043D21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כספית  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6EADBCA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</w:tr>
      <w:tr w:rsidR="00410E7D" w:rsidRPr="00EA09B9" w14:paraId="7FFE8593" w14:textId="77777777" w:rsidTr="00F75E07">
        <w:tc>
          <w:tcPr>
            <w:tcW w:w="2074" w:type="dxa"/>
            <w:shd w:val="clear" w:color="auto" w:fill="D9D9D9" w:themeFill="background1" w:themeFillShade="D9"/>
          </w:tcPr>
          <w:p w14:paraId="7903E024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שווי התקשרות</w:t>
            </w:r>
          </w:p>
          <w:p w14:paraId="24BABF37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B465774" w14:textId="77777777" w:rsidR="00410E7D" w:rsidRDefault="0090273B" w:rsidP="00335AA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6</w:t>
            </w:r>
            <w:r w:rsidR="00C32B7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,000</w:t>
            </w:r>
            <w:r w:rsidR="005E1C47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,000</w:t>
            </w:r>
            <w:r w:rsidR="003476A2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EA09B9" w:rsidRPr="00EA09B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₪ כולל מע"מ באם חל </w:t>
            </w:r>
            <w:r w:rsidR="00335AA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  <w:p w14:paraId="4495D901" w14:textId="77777777" w:rsidR="009B0F64" w:rsidRPr="00EA09B9" w:rsidRDefault="009B0F64" w:rsidP="009B0F64">
            <w:pPr>
              <w:spacing w:after="0" w:line="240" w:lineRule="auto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44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3B2C95D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שווי אופציות</w:t>
            </w:r>
          </w:p>
          <w:p w14:paraId="3CE3D1FF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  <w:t>(₪)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AFBFBFB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</w:tr>
      <w:tr w:rsidR="00410E7D" w:rsidRPr="00EA09B9" w14:paraId="4A713646" w14:textId="77777777" w:rsidTr="00F75E07">
        <w:tc>
          <w:tcPr>
            <w:tcW w:w="2074" w:type="dxa"/>
            <w:shd w:val="clear" w:color="auto" w:fill="D9D9D9" w:themeFill="background1" w:themeFillShade="D9"/>
          </w:tcPr>
          <w:p w14:paraId="62575DD9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4CB83B01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משך</w:t>
            </w:r>
          </w:p>
        </w:tc>
        <w:tc>
          <w:tcPr>
            <w:tcW w:w="2447" w:type="dxa"/>
            <w:shd w:val="clear" w:color="auto" w:fill="D9D9D9" w:themeFill="background1" w:themeFillShade="D9"/>
          </w:tcPr>
          <w:p w14:paraId="52BC61CA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מתאריך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200066B7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עד תאריך</w:t>
            </w:r>
          </w:p>
        </w:tc>
      </w:tr>
      <w:tr w:rsidR="00410E7D" w:rsidRPr="00EA09B9" w14:paraId="607FF1D0" w14:textId="77777777" w:rsidTr="00F75E07">
        <w:tc>
          <w:tcPr>
            <w:tcW w:w="2074" w:type="dxa"/>
            <w:shd w:val="clear" w:color="auto" w:fill="D9D9D9" w:themeFill="background1" w:themeFillShade="D9"/>
          </w:tcPr>
          <w:p w14:paraId="743BF351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תקופת התקשרות</w:t>
            </w:r>
          </w:p>
          <w:p w14:paraId="3AF26D1A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  <w:t>(ללא אופציה)</w:t>
            </w:r>
          </w:p>
        </w:tc>
        <w:tc>
          <w:tcPr>
            <w:tcW w:w="2074" w:type="dxa"/>
          </w:tcPr>
          <w:p w14:paraId="01504FE6" w14:textId="77777777" w:rsidR="00410E7D" w:rsidRPr="00EA09B9" w:rsidRDefault="00EA09B9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447" w:type="dxa"/>
          </w:tcPr>
          <w:p w14:paraId="0115C8AE" w14:textId="77777777" w:rsidR="00410E7D" w:rsidRPr="00EA09B9" w:rsidRDefault="00EA09B9" w:rsidP="00C32B7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1/</w:t>
            </w:r>
            <w:r w:rsidR="00C32B7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12</w:t>
            </w:r>
            <w:r w:rsidRPr="00EA09B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/202</w:t>
            </w:r>
            <w:r w:rsidR="00C32B7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2</w:t>
            </w:r>
          </w:p>
        </w:tc>
        <w:tc>
          <w:tcPr>
            <w:tcW w:w="1701" w:type="dxa"/>
          </w:tcPr>
          <w:p w14:paraId="3BC06F70" w14:textId="77777777" w:rsidR="00410E7D" w:rsidRPr="00EA09B9" w:rsidRDefault="00073B61" w:rsidP="0090273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31/12/2025 </w:t>
            </w:r>
          </w:p>
        </w:tc>
      </w:tr>
      <w:tr w:rsidR="00410E7D" w:rsidRPr="00EA09B9" w14:paraId="658B9C98" w14:textId="77777777" w:rsidTr="00F75E07">
        <w:tc>
          <w:tcPr>
            <w:tcW w:w="2074" w:type="dxa"/>
            <w:shd w:val="clear" w:color="auto" w:fill="D9D9D9" w:themeFill="background1" w:themeFillShade="D9"/>
          </w:tcPr>
          <w:p w14:paraId="276CAD27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תקופת אופציה</w:t>
            </w:r>
          </w:p>
        </w:tc>
        <w:tc>
          <w:tcPr>
            <w:tcW w:w="2074" w:type="dxa"/>
          </w:tcPr>
          <w:p w14:paraId="0F3B7CEC" w14:textId="77777777" w:rsidR="00410E7D" w:rsidRPr="00EA09B9" w:rsidRDefault="00EA09B9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447" w:type="dxa"/>
          </w:tcPr>
          <w:p w14:paraId="783435B5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701" w:type="dxa"/>
          </w:tcPr>
          <w:p w14:paraId="05FD6801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</w:tr>
    </w:tbl>
    <w:p w14:paraId="38034FD5" w14:textId="77777777" w:rsidR="00410E7D" w:rsidRPr="00EA09B9" w:rsidRDefault="00410E7D" w:rsidP="00EA09B9">
      <w:pPr>
        <w:spacing w:after="0" w:line="240" w:lineRule="auto"/>
        <w:rPr>
          <w:rFonts w:ascii="Narkisim" w:hAnsi="Narkisim" w:cs="Narkisim"/>
          <w:color w:val="000000" w:themeColor="text1"/>
          <w:sz w:val="8"/>
          <w:szCs w:val="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68"/>
        <w:gridCol w:w="1253"/>
        <w:gridCol w:w="1186"/>
        <w:gridCol w:w="1514"/>
        <w:gridCol w:w="1543"/>
        <w:gridCol w:w="1432"/>
      </w:tblGrid>
      <w:tr w:rsidR="00FC444E" w:rsidRPr="00EA09B9" w14:paraId="35AC216A" w14:textId="77777777" w:rsidTr="009B0F64">
        <w:tc>
          <w:tcPr>
            <w:tcW w:w="1368" w:type="dxa"/>
            <w:shd w:val="clear" w:color="auto" w:fill="D9D9D9" w:themeFill="background1" w:themeFillShade="D9"/>
          </w:tcPr>
          <w:p w14:paraId="721A6555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6928" w:type="dxa"/>
            <w:gridSpan w:val="5"/>
            <w:shd w:val="clear" w:color="auto" w:fill="D9D9D9" w:themeFill="background1" w:themeFillShade="D9"/>
          </w:tcPr>
          <w:p w14:paraId="79AE6E9A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09B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היסטוריית ההתקשרות</w:t>
            </w:r>
          </w:p>
          <w:p w14:paraId="33D60C8C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  <w:t>(ימולא על ידי היחידה הפונה במידה ורלוונטי)</w:t>
            </w:r>
          </w:p>
        </w:tc>
      </w:tr>
      <w:tr w:rsidR="00FC444E" w:rsidRPr="00EA09B9" w14:paraId="18199CC7" w14:textId="77777777" w:rsidTr="009B0F64">
        <w:tc>
          <w:tcPr>
            <w:tcW w:w="1368" w:type="dxa"/>
            <w:shd w:val="clear" w:color="auto" w:fill="D9D9D9" w:themeFill="background1" w:themeFillShade="D9"/>
          </w:tcPr>
          <w:p w14:paraId="278AAF15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מס' הזמנה</w:t>
            </w:r>
          </w:p>
        </w:tc>
        <w:tc>
          <w:tcPr>
            <w:tcW w:w="1253" w:type="dxa"/>
            <w:shd w:val="clear" w:color="auto" w:fill="D9D9D9" w:themeFill="background1" w:themeFillShade="D9"/>
          </w:tcPr>
          <w:p w14:paraId="0E6B8EBA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מתאריך</w:t>
            </w:r>
          </w:p>
        </w:tc>
        <w:tc>
          <w:tcPr>
            <w:tcW w:w="1186" w:type="dxa"/>
            <w:shd w:val="clear" w:color="auto" w:fill="D9D9D9" w:themeFill="background1" w:themeFillShade="D9"/>
          </w:tcPr>
          <w:p w14:paraId="4F4F1DBB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עד תאריך</w:t>
            </w:r>
          </w:p>
        </w:tc>
        <w:tc>
          <w:tcPr>
            <w:tcW w:w="1514" w:type="dxa"/>
            <w:shd w:val="clear" w:color="auto" w:fill="D9D9D9" w:themeFill="background1" w:themeFillShade="D9"/>
          </w:tcPr>
          <w:p w14:paraId="29347690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שווי התקשרות</w:t>
            </w:r>
          </w:p>
        </w:tc>
        <w:tc>
          <w:tcPr>
            <w:tcW w:w="1543" w:type="dxa"/>
            <w:shd w:val="clear" w:color="auto" w:fill="D9D9D9" w:themeFill="background1" w:themeFillShade="D9"/>
          </w:tcPr>
          <w:p w14:paraId="5CB52DCE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אופן התקשרות*</w:t>
            </w:r>
          </w:p>
        </w:tc>
        <w:tc>
          <w:tcPr>
            <w:tcW w:w="1432" w:type="dxa"/>
            <w:shd w:val="clear" w:color="auto" w:fill="D9D9D9" w:themeFill="background1" w:themeFillShade="D9"/>
          </w:tcPr>
          <w:p w14:paraId="2DAB1A38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מועד אישור ועדת המכרזים להתקשרות  </w:t>
            </w:r>
          </w:p>
        </w:tc>
      </w:tr>
      <w:tr w:rsidR="00FC444E" w:rsidRPr="00EA09B9" w14:paraId="6F110F1F" w14:textId="77777777" w:rsidTr="0090273B">
        <w:trPr>
          <w:trHeight w:val="167"/>
        </w:trPr>
        <w:tc>
          <w:tcPr>
            <w:tcW w:w="1368" w:type="dxa"/>
          </w:tcPr>
          <w:p w14:paraId="29A04E3E" w14:textId="77777777" w:rsidR="00FC444E" w:rsidRPr="00EA09B9" w:rsidRDefault="00FC444E" w:rsidP="0090273B">
            <w:pPr>
              <w:spacing w:after="0" w:line="240" w:lineRule="auto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53" w:type="dxa"/>
          </w:tcPr>
          <w:p w14:paraId="05E67319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186" w:type="dxa"/>
          </w:tcPr>
          <w:p w14:paraId="74DA4000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514" w:type="dxa"/>
          </w:tcPr>
          <w:p w14:paraId="73D6297F" w14:textId="77777777" w:rsidR="009B0F64" w:rsidRPr="00EA09B9" w:rsidRDefault="009B0F64" w:rsidP="00C32B7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543" w:type="dxa"/>
          </w:tcPr>
          <w:p w14:paraId="7A02E3BF" w14:textId="77777777" w:rsidR="00FC444E" w:rsidRPr="00EA09B9" w:rsidRDefault="00FC444E" w:rsidP="00BC6CEC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432" w:type="dxa"/>
          </w:tcPr>
          <w:p w14:paraId="5BE804E8" w14:textId="77777777" w:rsidR="00FC444E" w:rsidRPr="00EA09B9" w:rsidRDefault="00FC444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C32B70" w:rsidRPr="00EA09B9" w14:paraId="1E689335" w14:textId="77777777" w:rsidTr="009B0F64">
        <w:tc>
          <w:tcPr>
            <w:tcW w:w="1368" w:type="dxa"/>
          </w:tcPr>
          <w:p w14:paraId="7C7E061A" w14:textId="77777777" w:rsidR="00C32B70" w:rsidRPr="00EA09B9" w:rsidRDefault="00C32B70" w:rsidP="00C32B7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253" w:type="dxa"/>
          </w:tcPr>
          <w:p w14:paraId="09BD1EBE" w14:textId="77777777" w:rsidR="00C32B70" w:rsidRPr="00EA09B9" w:rsidRDefault="00C32B70" w:rsidP="00C32B7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186" w:type="dxa"/>
          </w:tcPr>
          <w:p w14:paraId="375105E9" w14:textId="77777777" w:rsidR="00C32B70" w:rsidRPr="00EA09B9" w:rsidRDefault="00C32B70" w:rsidP="00C32B7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514" w:type="dxa"/>
          </w:tcPr>
          <w:p w14:paraId="3A5C9FE6" w14:textId="77777777" w:rsidR="00C32B70" w:rsidRPr="00EA09B9" w:rsidRDefault="00C32B70" w:rsidP="00C32B7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543" w:type="dxa"/>
          </w:tcPr>
          <w:p w14:paraId="0E6F15BF" w14:textId="77777777" w:rsidR="00C32B70" w:rsidRPr="00EA09B9" w:rsidRDefault="00C32B70" w:rsidP="00C32B7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1432" w:type="dxa"/>
          </w:tcPr>
          <w:p w14:paraId="56A1F609" w14:textId="77777777" w:rsidR="00C32B70" w:rsidRPr="00EA09B9" w:rsidRDefault="00C32B70" w:rsidP="00C32B7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</w:tbl>
    <w:p w14:paraId="2CE42D39" w14:textId="77777777" w:rsidR="00410E7D" w:rsidRDefault="00410E7D" w:rsidP="00EA09B9">
      <w:pPr>
        <w:spacing w:after="0" w:line="240" w:lineRule="auto"/>
        <w:rPr>
          <w:rFonts w:ascii="Narkisim" w:hAnsi="Narkisim" w:cs="Narkisim"/>
          <w:color w:val="000000" w:themeColor="text1"/>
          <w:sz w:val="16"/>
          <w:szCs w:val="16"/>
          <w:rtl/>
        </w:rPr>
      </w:pPr>
      <w:r w:rsidRPr="00EA09B9">
        <w:rPr>
          <w:rFonts w:ascii="Narkisim" w:hAnsi="Narkisim" w:cs="Narkisim"/>
          <w:color w:val="000000" w:themeColor="text1"/>
          <w:sz w:val="16"/>
          <w:szCs w:val="16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14:paraId="48A7BCCC" w14:textId="77777777" w:rsidR="009B0F64" w:rsidRPr="009B0F64" w:rsidRDefault="009B0F64" w:rsidP="00EA09B9">
      <w:pPr>
        <w:spacing w:after="0" w:line="240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6602B6D3" w14:textId="77777777" w:rsidR="009B0F64" w:rsidRPr="009B0F64" w:rsidRDefault="009B0F64" w:rsidP="00C32B70">
      <w:pPr>
        <w:spacing w:after="0" w:line="240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112C98E4" w14:textId="77777777" w:rsidR="009B0F64" w:rsidRPr="00EA09B9" w:rsidRDefault="009B0F64" w:rsidP="00335AA0">
      <w:pPr>
        <w:spacing w:after="0" w:line="240" w:lineRule="auto"/>
        <w:rPr>
          <w:rFonts w:ascii="Narkisim" w:hAnsi="Narkisim" w:cs="Narkisim"/>
          <w:color w:val="000000" w:themeColor="text1"/>
          <w:sz w:val="16"/>
          <w:szCs w:val="16"/>
          <w:rtl/>
        </w:rPr>
      </w:pPr>
    </w:p>
    <w:p w14:paraId="76F22D4E" w14:textId="77777777" w:rsidR="00410E7D" w:rsidRPr="00EA09B9" w:rsidRDefault="00410E7D" w:rsidP="00EA09B9">
      <w:pPr>
        <w:bidi w:val="0"/>
        <w:spacing w:after="0" w:line="240" w:lineRule="auto"/>
        <w:rPr>
          <w:rFonts w:ascii="Narkisim" w:hAnsi="Narkisim" w:cs="Narkisim"/>
          <w:color w:val="000000" w:themeColor="text1"/>
          <w:sz w:val="16"/>
          <w:szCs w:val="16"/>
        </w:rPr>
      </w:pPr>
      <w:r w:rsidRPr="00EA09B9">
        <w:rPr>
          <w:rFonts w:ascii="Narkisim" w:hAnsi="Narkisim" w:cs="Narkisim"/>
          <w:color w:val="000000" w:themeColor="text1"/>
          <w:sz w:val="16"/>
          <w:szCs w:val="16"/>
          <w:rtl/>
        </w:rPr>
        <w:br w:type="page"/>
      </w:r>
    </w:p>
    <w:p w14:paraId="43C0F84E" w14:textId="77777777" w:rsidR="00410E7D" w:rsidRPr="00EA09B9" w:rsidRDefault="00410E7D" w:rsidP="00EA09B9">
      <w:pPr>
        <w:spacing w:after="0" w:line="240" w:lineRule="auto"/>
        <w:rPr>
          <w:rFonts w:ascii="Narkisim" w:hAnsi="Narkisim" w:cs="Narkisim"/>
          <w:color w:val="000000" w:themeColor="text1"/>
          <w:sz w:val="16"/>
          <w:szCs w:val="16"/>
          <w:rtl/>
        </w:rPr>
      </w:pPr>
    </w:p>
    <w:tbl>
      <w:tblPr>
        <w:tblStyle w:val="a5"/>
        <w:bidiVisual/>
        <w:tblW w:w="8587" w:type="dxa"/>
        <w:tblLook w:val="04A0" w:firstRow="1" w:lastRow="0" w:firstColumn="1" w:lastColumn="0" w:noHBand="0" w:noVBand="1"/>
      </w:tblPr>
      <w:tblGrid>
        <w:gridCol w:w="1013"/>
        <w:gridCol w:w="7574"/>
      </w:tblGrid>
      <w:tr w:rsidR="00410E7D" w:rsidRPr="00EA09B9" w14:paraId="44DA968D" w14:textId="77777777" w:rsidTr="004A451C">
        <w:tc>
          <w:tcPr>
            <w:tcW w:w="8587" w:type="dxa"/>
            <w:gridSpan w:val="2"/>
            <w:shd w:val="clear" w:color="auto" w:fill="D9D9D9" w:themeFill="background1" w:themeFillShade="D9"/>
          </w:tcPr>
          <w:p w14:paraId="5D02A2A0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09B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תיאור הבקשה</w:t>
            </w:r>
          </w:p>
          <w:p w14:paraId="4925A93E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  <w:t>(ימולא על ידי היחידה הפונה)</w:t>
            </w:r>
          </w:p>
        </w:tc>
      </w:tr>
      <w:tr w:rsidR="00D629BE" w:rsidRPr="00EA09B9" w14:paraId="082E1A11" w14:textId="77777777" w:rsidTr="004A451C">
        <w:trPr>
          <w:trHeight w:val="875"/>
        </w:trPr>
        <w:tc>
          <w:tcPr>
            <w:tcW w:w="1009" w:type="dxa"/>
            <w:shd w:val="clear" w:color="auto" w:fill="D9D9D9" w:themeFill="background1" w:themeFillShade="D9"/>
          </w:tcPr>
          <w:p w14:paraId="10CE6FB3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רקע (הצורך בהתקשרות, 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</w:rPr>
              <w:t>RFI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ככל שבוצע)</w:t>
            </w:r>
          </w:p>
        </w:tc>
        <w:tc>
          <w:tcPr>
            <w:tcW w:w="7578" w:type="dxa"/>
            <w:shd w:val="clear" w:color="auto" w:fill="FFFFFF" w:themeFill="background1"/>
          </w:tcPr>
          <w:p w14:paraId="5A9FDCA6" w14:textId="77777777" w:rsidR="002801DA" w:rsidRPr="00073B61" w:rsidRDefault="0090273B" w:rsidP="00073B61">
            <w:pPr>
              <w:pStyle w:val="a6"/>
              <w:numPr>
                <w:ilvl w:val="0"/>
                <w:numId w:val="14"/>
              </w:numPr>
              <w:bidi/>
              <w:spacing w:after="0" w:line="30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73B61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רקע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 –החלטת ממשלה 1442 (15.5.2022) </w:t>
            </w:r>
            <w:r w:rsidR="00D423B4"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מקדמת הקמת פארק חקלאות ימית באילת – אילות באמצעות מספר כלים. 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בסעיף 3 ב'  </w:t>
            </w:r>
            <w:r w:rsidR="00D423B4"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בהחלטה הוקצה 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>תקציב לסיוע במימון עבודות פ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>י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תוח השטח והתשתיות באתר 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>"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>המשתלות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>"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. יתרת ההשקעה אשר תידרש להשלמת הפיתוח תמומן 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>ע"י יזמים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 אשר יחכרו שטחים באתר זה או ממקורות אחרים. </w:t>
            </w:r>
            <w:r w:rsidR="002801DA" w:rsidRPr="00073B61">
              <w:rPr>
                <w:rFonts w:ascii="Narkisim" w:hAnsi="Narkisim" w:cs="Narkisim"/>
                <w:sz w:val="20"/>
                <w:szCs w:val="20"/>
                <w:rtl/>
              </w:rPr>
              <w:t>לצורך זה הוקצו 6 מלש"ח בפריסה של 2 מלש"ח בשנת 2022 ו 4 מלש"ח בשנת 2023.</w:t>
            </w:r>
          </w:p>
          <w:p w14:paraId="41E0B61B" w14:textId="77777777" w:rsidR="0090273B" w:rsidRPr="00615B2D" w:rsidRDefault="00D423B4" w:rsidP="00615B2D">
            <w:pPr>
              <w:pStyle w:val="a6"/>
              <w:numPr>
                <w:ilvl w:val="0"/>
                <w:numId w:val="14"/>
              </w:numPr>
              <w:bidi/>
              <w:spacing w:after="0" w:line="30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615B2D">
              <w:rPr>
                <w:rFonts w:ascii="Narkisim" w:hAnsi="Narkisim" w:cs="Narkisim"/>
                <w:sz w:val="20"/>
                <w:szCs w:val="20"/>
                <w:rtl/>
              </w:rPr>
              <w:t xml:space="preserve">אתר המשתלות (תב"ע מספר 31/101/02/2) הוא שטח בגודל של כ 100 דונם בקירוב, המחולק למגרשים של 6 דונם. מגרשים אלו מיועדים להכלל במכרז ליזמים ומגדלים אשר יחכרו את המגרשים מרמ"י לטובת פעילות יצרנית חקלאית בחקלאות ימית. </w:t>
            </w:r>
          </w:p>
          <w:p w14:paraId="64B6EF91" w14:textId="77777777" w:rsidR="00073B61" w:rsidRDefault="0090273B" w:rsidP="00AC511D">
            <w:pPr>
              <w:pStyle w:val="a6"/>
              <w:numPr>
                <w:ilvl w:val="0"/>
                <w:numId w:val="14"/>
              </w:numPr>
              <w:bidi/>
              <w:spacing w:after="0" w:line="300" w:lineRule="auto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>על מנת לאפשר כניסת יזמים ומגדלים לאת</w:t>
            </w:r>
            <w:r w:rsidR="00073B61" w:rsidRPr="00073B61">
              <w:rPr>
                <w:rFonts w:ascii="Narkisim" w:hAnsi="Narkisim" w:cs="Narkisim" w:hint="cs"/>
                <w:sz w:val="20"/>
                <w:szCs w:val="20"/>
                <w:rtl/>
              </w:rPr>
              <w:t>ר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 המשתלות נדרשות עבודות פיתוח השטח והכנת תשתיות. החברה הכלכלית אילת (חכ"א) קיבלה מרשות מקרקעי ישראל (רמ"י) הרשא</w:t>
            </w:r>
            <w:r w:rsidR="00073B61">
              <w:rPr>
                <w:rFonts w:ascii="Narkisim" w:hAnsi="Narkisim" w:cs="Narkisim"/>
                <w:sz w:val="20"/>
                <w:szCs w:val="20"/>
                <w:rtl/>
              </w:rPr>
              <w:t>ה לתכנון ופיתוח של אתר המשתלות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. </w:t>
            </w:r>
          </w:p>
          <w:p w14:paraId="59116BA2" w14:textId="77777777" w:rsidR="00615B2D" w:rsidRPr="00073B61" w:rsidRDefault="00615B2D" w:rsidP="00073B61">
            <w:pPr>
              <w:pStyle w:val="a6"/>
              <w:numPr>
                <w:ilvl w:val="0"/>
                <w:numId w:val="14"/>
              </w:numPr>
              <w:bidi/>
              <w:spacing w:after="0" w:line="30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073B61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תיאור הפרויקט ומהות השירות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 –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 xml:space="preserve"> פרויקט עבודות פיתוח השטח והתשתיות כולל עבודות עפר, הספקה לראש כל מגרש של חשמל, תקשורת, דרכים, ניקוז, מים שפירים, ביוב, 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>א</w:t>
            </w:r>
            <w:r w:rsidRPr="00073B61">
              <w:rPr>
                <w:rFonts w:ascii="Narkisim" w:hAnsi="Narkisim" w:cs="Narkisim"/>
                <w:sz w:val="20"/>
                <w:szCs w:val="20"/>
                <w:rtl/>
              </w:rPr>
              <w:t>ספקת מי ים ופינוי תמלחות, תכנון מפורט, ניהול ובצ"מ. אומדן עלות הפיתוח כ 10 מלש"ח.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טופס 705 </w:t>
            </w:r>
            <w:r w:rsidR="00073B61">
              <w:rPr>
                <w:rFonts w:ascii="Narkisim" w:hAnsi="Narkisim" w:cs="Narkisim"/>
                <w:sz w:val="20"/>
                <w:szCs w:val="20"/>
                <w:rtl/>
              </w:rPr>
              <w:t>–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כתב כמויות </w:t>
            </w:r>
            <w:r w:rsidR="00073B61">
              <w:rPr>
                <w:rFonts w:ascii="Narkisim" w:hAnsi="Narkisim" w:cs="Narkisim"/>
                <w:sz w:val="20"/>
                <w:szCs w:val="20"/>
                <w:rtl/>
              </w:rPr>
              <w:t>–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מצ"ב. </w:t>
            </w:r>
          </w:p>
          <w:p w14:paraId="0C5B1D84" w14:textId="77777777" w:rsidR="00615B2D" w:rsidRPr="00615B2D" w:rsidRDefault="00615B2D" w:rsidP="00615B2D">
            <w:pPr>
              <w:pStyle w:val="a6"/>
              <w:numPr>
                <w:ilvl w:val="0"/>
                <w:numId w:val="14"/>
              </w:numPr>
              <w:bidi/>
              <w:spacing w:after="0" w:line="30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 w:rsidRPr="00615B2D">
              <w:rPr>
                <w:rFonts w:ascii="Narkisim" w:hAnsi="Narkisim" w:cs="Narkisim"/>
                <w:sz w:val="20"/>
                <w:szCs w:val="20"/>
                <w:rtl/>
              </w:rPr>
              <w:t xml:space="preserve">חכ"א יבצע את עבודות פיתוח ותשתית להקמת הפרויקט באמצעות קבלן מבצע שנבחר על ידו בכפוף לדיני המכרזים החלים עליו. </w:t>
            </w:r>
          </w:p>
          <w:p w14:paraId="1E880781" w14:textId="503D4BC5" w:rsidR="00615B2D" w:rsidRDefault="00615B2D" w:rsidP="00D5657B">
            <w:pPr>
              <w:pStyle w:val="a6"/>
              <w:numPr>
                <w:ilvl w:val="0"/>
                <w:numId w:val="14"/>
              </w:numPr>
              <w:bidi/>
              <w:spacing w:after="0" w:line="300" w:lineRule="auto"/>
              <w:jc w:val="both"/>
              <w:rPr>
                <w:rFonts w:ascii="Narkisim" w:hAnsi="Narkisim" w:cs="Narkisim"/>
                <w:sz w:val="20"/>
                <w:szCs w:val="20"/>
              </w:rPr>
            </w:pPr>
            <w:r w:rsidRPr="00615B2D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השתתפות משרד החקלאות</w:t>
            </w:r>
            <w:r w:rsidRPr="00615B2D">
              <w:rPr>
                <w:rFonts w:ascii="Narkisim" w:hAnsi="Narkisim" w:cs="Narkisim"/>
                <w:sz w:val="20"/>
                <w:szCs w:val="20"/>
                <w:rtl/>
              </w:rPr>
              <w:t xml:space="preserve"> - משרד החקלאות ישתתף במימון ביצוע הפרויקט בהיקף של עד 6 מלש"ח</w:t>
            </w:r>
            <w:r w:rsidR="00D5657B">
              <w:rPr>
                <w:rFonts w:ascii="Narkisim" w:hAnsi="Narkisim" w:cs="Narkisim" w:hint="cs"/>
                <w:sz w:val="20"/>
                <w:szCs w:val="20"/>
              </w:rPr>
              <w:t xml:space="preserve"> </w:t>
            </w:r>
            <w:r w:rsidR="00D5657B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(</w:t>
            </w:r>
            <w:r w:rsidR="00D5657B">
              <w:rPr>
                <w:rFonts w:ascii="Narkisim" w:hAnsi="Narkisim" w:cs="Arial" w:hint="cs"/>
                <w:sz w:val="20"/>
                <w:szCs w:val="20"/>
                <w:rtl/>
              </w:rPr>
              <w:t>יתרת ההוצאה בסכום של 4 מלש"ח תמומן ע"י רמ"י)</w:t>
            </w:r>
            <w:r w:rsidRPr="00615B2D">
              <w:rPr>
                <w:rFonts w:ascii="Narkisim" w:hAnsi="Narkisim" w:cs="Narkisim"/>
                <w:sz w:val="20"/>
                <w:szCs w:val="20"/>
                <w:rtl/>
              </w:rPr>
              <w:t xml:space="preserve">. השתתפות זו תקוזז מעלויות דמי הפיתוח אשר יושתו על היזמים/מגדלים שיכנסו לשטח אתר המשתלות. 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המשרד ישלם את חלקו היחסי מעלות הפרויקט </w:t>
            </w:r>
            <w:r w:rsidR="002B1ED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בפועל, </w:t>
            </w:r>
            <w:r w:rsidR="00073B61">
              <w:rPr>
                <w:rFonts w:ascii="Narkisim" w:hAnsi="Narkisim" w:cs="Narkisim" w:hint="cs"/>
                <w:sz w:val="20"/>
                <w:szCs w:val="20"/>
                <w:rtl/>
              </w:rPr>
              <w:t xml:space="preserve">בהתאם לתוצאות המכרז. </w:t>
            </w:r>
          </w:p>
          <w:p w14:paraId="63949C54" w14:textId="77777777" w:rsidR="00615B2D" w:rsidRPr="00615B2D" w:rsidRDefault="00073B61" w:rsidP="002B1ED9">
            <w:pPr>
              <w:pStyle w:val="a6"/>
              <w:numPr>
                <w:ilvl w:val="0"/>
                <w:numId w:val="14"/>
              </w:numPr>
              <w:bidi/>
              <w:spacing w:after="0" w:line="30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הנמקה להיות </w:t>
            </w:r>
            <w:r>
              <w:rPr>
                <w:rFonts w:ascii="Narkisim" w:hAnsi="Narkisim" w:cs="Narkisim"/>
                <w:sz w:val="20"/>
                <w:szCs w:val="20"/>
                <w:rtl/>
              </w:rPr>
              <w:t>חכ</w:t>
            </w: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"א "ספק יחיד" בנסיבות העניין: חכ"א הנו </w:t>
            </w:r>
            <w:r w:rsidR="00615B2D" w:rsidRPr="00615B2D">
              <w:rPr>
                <w:rFonts w:ascii="Narkisim" w:hAnsi="Narkisim" w:cs="Narkisim"/>
                <w:sz w:val="20"/>
                <w:szCs w:val="20"/>
                <w:rtl/>
              </w:rPr>
              <w:t xml:space="preserve">הגורם היחיד המפתח מטעם רמ"י את אתר המשתלות. </w:t>
            </w:r>
            <w:r w:rsidR="002B1ED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  </w:t>
            </w:r>
          </w:p>
          <w:p w14:paraId="573E32C2" w14:textId="77777777" w:rsidR="00D423B4" w:rsidRPr="00615B2D" w:rsidRDefault="00D423B4" w:rsidP="00D423B4">
            <w:pPr>
              <w:spacing w:after="0" w:line="30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F83892" w:rsidRPr="00EA09B9" w14:paraId="562D9D65" w14:textId="77777777" w:rsidTr="004A451C">
        <w:trPr>
          <w:trHeight w:val="440"/>
        </w:trPr>
        <w:tc>
          <w:tcPr>
            <w:tcW w:w="1009" w:type="dxa"/>
            <w:shd w:val="clear" w:color="auto" w:fill="D9D9D9" w:themeFill="background1" w:themeFillShade="D9"/>
          </w:tcPr>
          <w:p w14:paraId="6BAAACA1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תיאור השירות / הטובין</w:t>
            </w:r>
          </w:p>
        </w:tc>
        <w:tc>
          <w:tcPr>
            <w:tcW w:w="7578" w:type="dxa"/>
            <w:shd w:val="clear" w:color="auto" w:fill="FFFFFF" w:themeFill="background1"/>
          </w:tcPr>
          <w:p w14:paraId="0DAD8E02" w14:textId="77777777" w:rsidR="00022B50" w:rsidRPr="00615B2D" w:rsidRDefault="002B1ED9" w:rsidP="002B1ED9">
            <w:pPr>
              <w:spacing w:after="0" w:line="300" w:lineRule="auto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פיתוח שטח פארק המשתלות  </w:t>
            </w:r>
          </w:p>
        </w:tc>
      </w:tr>
      <w:tr w:rsidR="00D629BE" w:rsidRPr="00EA09B9" w14:paraId="118F4A2B" w14:textId="77777777" w:rsidTr="004A451C">
        <w:trPr>
          <w:trHeight w:val="647"/>
        </w:trPr>
        <w:tc>
          <w:tcPr>
            <w:tcW w:w="1009" w:type="dxa"/>
            <w:shd w:val="clear" w:color="auto" w:fill="D9D9D9" w:themeFill="background1" w:themeFillShade="D9"/>
          </w:tcPr>
          <w:p w14:paraId="2EFC0E26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עילת הפטור</w:t>
            </w:r>
          </w:p>
          <w:p w14:paraId="16B79535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(במידה ורלוונטי)</w:t>
            </w:r>
          </w:p>
        </w:tc>
        <w:tc>
          <w:tcPr>
            <w:tcW w:w="7578" w:type="dxa"/>
            <w:shd w:val="clear" w:color="auto" w:fill="FFFFFF" w:themeFill="background1"/>
          </w:tcPr>
          <w:p w14:paraId="1BE3DE15" w14:textId="77777777" w:rsidR="0040794C" w:rsidRPr="00615B2D" w:rsidRDefault="00615B2D" w:rsidP="002801DA">
            <w:pPr>
              <w:spacing w:after="0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sz w:val="20"/>
                <w:szCs w:val="20"/>
                <w:rtl/>
              </w:rPr>
              <w:t xml:space="preserve"> </w:t>
            </w:r>
            <w:r w:rsidR="002B1ED9">
              <w:rPr>
                <w:rFonts w:ascii="Narkisim" w:hAnsi="Narkisim" w:cs="Narkisim" w:hint="cs"/>
                <w:sz w:val="20"/>
                <w:szCs w:val="20"/>
                <w:rtl/>
              </w:rPr>
              <w:t xml:space="preserve">3 (29) </w:t>
            </w:r>
          </w:p>
          <w:p w14:paraId="0FCB9E94" w14:textId="77777777" w:rsidR="00C67615" w:rsidRPr="00615B2D" w:rsidRDefault="00C67615" w:rsidP="002801DA">
            <w:pPr>
              <w:spacing w:after="0"/>
              <w:jc w:val="both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410E7D" w:rsidRPr="00EA09B9" w14:paraId="3E5C47B8" w14:textId="77777777" w:rsidTr="004A451C">
        <w:tc>
          <w:tcPr>
            <w:tcW w:w="8587" w:type="dxa"/>
            <w:gridSpan w:val="2"/>
            <w:shd w:val="clear" w:color="auto" w:fill="D9D9D9" w:themeFill="background1" w:themeFillShade="D9"/>
          </w:tcPr>
          <w:p w14:paraId="411D0227" w14:textId="77777777" w:rsidR="00410E7D" w:rsidRPr="00EA09B9" w:rsidRDefault="00410E7D" w:rsidP="00615B2D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09B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פרוטוקול דיון</w:t>
            </w:r>
            <w:r w:rsidR="00D629BE" w:rsidRPr="00EA09B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מיום </w:t>
            </w:r>
            <w:r w:rsidR="00615B2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22/9/2022 </w:t>
            </w:r>
          </w:p>
          <w:p w14:paraId="10E8644B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  <w:t>(ימולא על ידי ועדת המכרזים)</w:t>
            </w:r>
          </w:p>
        </w:tc>
      </w:tr>
      <w:tr w:rsidR="00410E7D" w:rsidRPr="00EA09B9" w14:paraId="7812A365" w14:textId="77777777" w:rsidTr="003269B9">
        <w:trPr>
          <w:trHeight w:val="488"/>
        </w:trPr>
        <w:tc>
          <w:tcPr>
            <w:tcW w:w="1009" w:type="dxa"/>
            <w:shd w:val="clear" w:color="auto" w:fill="D9D9D9" w:themeFill="background1" w:themeFillShade="D9"/>
          </w:tcPr>
          <w:p w14:paraId="753839B4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הופיעו בפני הוועדה</w:t>
            </w:r>
          </w:p>
        </w:tc>
        <w:tc>
          <w:tcPr>
            <w:tcW w:w="7578" w:type="dxa"/>
            <w:shd w:val="clear" w:color="auto" w:fill="FFFFFF" w:themeFill="background1"/>
          </w:tcPr>
          <w:p w14:paraId="090AA2C2" w14:textId="77777777" w:rsidR="00410E7D" w:rsidRPr="00EA09B9" w:rsidRDefault="00615B2D" w:rsidP="00EA09B9">
            <w:pPr>
              <w:spacing w:after="0" w:line="240" w:lineRule="auto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מר נעם מוזס </w:t>
            </w:r>
            <w:r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מנהל אגף חקלאות ימית </w:t>
            </w:r>
          </w:p>
        </w:tc>
      </w:tr>
      <w:tr w:rsidR="00410E7D" w:rsidRPr="00EA09B9" w14:paraId="195364C5" w14:textId="77777777" w:rsidTr="004A451C">
        <w:trPr>
          <w:trHeight w:val="592"/>
        </w:trPr>
        <w:tc>
          <w:tcPr>
            <w:tcW w:w="1009" w:type="dxa"/>
            <w:shd w:val="clear" w:color="auto" w:fill="D9D9D9" w:themeFill="background1" w:themeFillShade="D9"/>
          </w:tcPr>
          <w:p w14:paraId="7E135F5C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עיקרי הדיון ונימוקים להחלטה</w:t>
            </w:r>
          </w:p>
        </w:tc>
        <w:tc>
          <w:tcPr>
            <w:tcW w:w="7578" w:type="dxa"/>
            <w:shd w:val="clear" w:color="auto" w:fill="FFFFFF" w:themeFill="background1"/>
          </w:tcPr>
          <w:p w14:paraId="483E4E6C" w14:textId="77777777" w:rsidR="00410E7D" w:rsidRPr="00EA09B9" w:rsidRDefault="002B1ED9" w:rsidP="002B1ED9">
            <w:pPr>
              <w:spacing w:after="0" w:line="240" w:lineRule="auto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הבקשה והמסמכים המצורפים מפורטים דיים ולא מצאנו לנכון להוסיף על האמור בהם. </w:t>
            </w:r>
          </w:p>
        </w:tc>
      </w:tr>
    </w:tbl>
    <w:p w14:paraId="2F4DA3BF" w14:textId="77777777" w:rsidR="00410E7D" w:rsidRPr="003012D0" w:rsidRDefault="00410E7D" w:rsidP="00EA09B9">
      <w:pPr>
        <w:spacing w:after="0" w:line="240" w:lineRule="auto"/>
        <w:ind w:right="1985"/>
        <w:jc w:val="both"/>
        <w:rPr>
          <w:rFonts w:ascii="Narkisim" w:hAnsi="Narkisim" w:cs="Narkisim"/>
          <w:color w:val="000000" w:themeColor="text1"/>
          <w:sz w:val="8"/>
          <w:szCs w:val="8"/>
          <w:rtl/>
        </w:rPr>
      </w:pPr>
    </w:p>
    <w:tbl>
      <w:tblPr>
        <w:tblStyle w:val="a5"/>
        <w:bidiVisual/>
        <w:tblW w:w="0" w:type="auto"/>
        <w:tblInd w:w="-202" w:type="dxa"/>
        <w:tblLook w:val="04A0" w:firstRow="1" w:lastRow="0" w:firstColumn="1" w:lastColumn="0" w:noHBand="0" w:noVBand="1"/>
      </w:tblPr>
      <w:tblGrid>
        <w:gridCol w:w="1550"/>
        <w:gridCol w:w="1336"/>
        <w:gridCol w:w="1285"/>
        <w:gridCol w:w="1492"/>
        <w:gridCol w:w="1185"/>
        <w:gridCol w:w="1650"/>
      </w:tblGrid>
      <w:tr w:rsidR="00D629BE" w:rsidRPr="00EA09B9" w14:paraId="04458242" w14:textId="77777777" w:rsidTr="0040794C">
        <w:tc>
          <w:tcPr>
            <w:tcW w:w="8498" w:type="dxa"/>
            <w:gridSpan w:val="6"/>
            <w:shd w:val="clear" w:color="auto" w:fill="D9D9D9" w:themeFill="background1" w:themeFillShade="D9"/>
          </w:tcPr>
          <w:p w14:paraId="508FA97B" w14:textId="77777777" w:rsidR="00410E7D" w:rsidRPr="00EA09B9" w:rsidRDefault="00410E7D" w:rsidP="00615B2D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09B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החלטת הוועדה</w:t>
            </w:r>
            <w:r w:rsidR="00D629BE" w:rsidRPr="00EA09B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 xml:space="preserve"> </w:t>
            </w:r>
            <w:r w:rsidR="003476A2" w:rsidRPr="00EA09B9">
              <w:rPr>
                <w:rFonts w:ascii="Narkisim" w:hAnsi="Narkisim" w:cs="Narkisim"/>
                <w:b/>
                <w:bCs/>
                <w:color w:val="000000" w:themeColor="text1"/>
                <w:rtl/>
              </w:rPr>
              <w:t>מיום</w:t>
            </w:r>
            <w:r w:rsidR="00335AA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="00615B2D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22/9/2022 </w:t>
            </w:r>
          </w:p>
          <w:p w14:paraId="3265BE62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16"/>
                <w:szCs w:val="16"/>
                <w:rtl/>
              </w:rPr>
              <w:lastRenderedPageBreak/>
              <w:t>(ימולא על ידי ועדת המכרזים)</w:t>
            </w:r>
          </w:p>
        </w:tc>
      </w:tr>
      <w:tr w:rsidR="00D629BE" w:rsidRPr="00EA09B9" w14:paraId="6B8F15C7" w14:textId="77777777" w:rsidTr="0040794C">
        <w:tc>
          <w:tcPr>
            <w:tcW w:w="1550" w:type="dxa"/>
            <w:shd w:val="clear" w:color="auto" w:fill="D9D9D9" w:themeFill="background1" w:themeFillShade="D9"/>
          </w:tcPr>
          <w:p w14:paraId="79A2CA7B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lastRenderedPageBreak/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53ECCD6" w14:textId="77777777" w:rsidR="00410E7D" w:rsidRPr="00EA09B9" w:rsidRDefault="00410E7D" w:rsidP="00326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</w:t>
            </w:r>
            <w:r w:rsidR="003269B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2B1ED9">
              <w:rPr>
                <w:rFonts w:ascii="Narkisim" w:hAnsi="Narkisim" w:cs="Narkisim" w:hint="cs"/>
                <w:color w:val="000000" w:themeColor="text1"/>
                <w:sz w:val="20"/>
                <w:szCs w:val="20"/>
              </w:rPr>
              <w:t>X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5452D33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49E3AFF4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EE206D9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002D7932" w14:textId="77777777" w:rsidR="00410E7D" w:rsidRPr="00EA09B9" w:rsidRDefault="002B1ED9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22/9/2022</w:t>
            </w:r>
          </w:p>
        </w:tc>
      </w:tr>
      <w:tr w:rsidR="00D629BE" w:rsidRPr="00EA09B9" w14:paraId="41A93DE9" w14:textId="77777777" w:rsidTr="0040794C">
        <w:tc>
          <w:tcPr>
            <w:tcW w:w="1550" w:type="dxa"/>
            <w:tcBorders>
              <w:bottom w:val="nil"/>
            </w:tcBorders>
            <w:shd w:val="clear" w:color="auto" w:fill="D9D9D9" w:themeFill="background1" w:themeFillShade="D9"/>
          </w:tcPr>
          <w:p w14:paraId="6B437059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1539F4B4" w14:textId="77777777" w:rsidR="00833A78" w:rsidRDefault="00833A78" w:rsidP="006F3F8B">
            <w:pPr>
              <w:pStyle w:val="a6"/>
              <w:bidi/>
              <w:spacing w:after="0" w:line="240" w:lineRule="auto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  <w:p w14:paraId="6B6D664B" w14:textId="77777777" w:rsidR="006F3F8B" w:rsidRDefault="006F3F8B" w:rsidP="006F3F8B">
            <w:pPr>
              <w:pStyle w:val="a6"/>
              <w:bidi/>
              <w:spacing w:after="0" w:line="240" w:lineRule="auto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  <w:p w14:paraId="5EFA4155" w14:textId="77777777" w:rsidR="006F3F8B" w:rsidRPr="00EA09B9" w:rsidRDefault="006F3F8B" w:rsidP="006F3F8B">
            <w:pPr>
              <w:pStyle w:val="a6"/>
              <w:bidi/>
              <w:spacing w:after="0" w:line="240" w:lineRule="auto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D629BE" w:rsidRPr="00EA09B9" w14:paraId="501599C5" w14:textId="77777777" w:rsidTr="0040794C">
        <w:tc>
          <w:tcPr>
            <w:tcW w:w="1550" w:type="dxa"/>
            <w:tcBorders>
              <w:top w:val="nil"/>
            </w:tcBorders>
            <w:shd w:val="clear" w:color="auto" w:fill="D9D9D9" w:themeFill="background1" w:themeFillShade="D9"/>
          </w:tcPr>
          <w:p w14:paraId="14B8D9EE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128D417A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  <w:tr w:rsidR="00D629BE" w:rsidRPr="00EA09B9" w14:paraId="142FA819" w14:textId="77777777" w:rsidTr="0040794C">
        <w:tc>
          <w:tcPr>
            <w:tcW w:w="1550" w:type="dxa"/>
            <w:shd w:val="clear" w:color="auto" w:fill="D9D9D9" w:themeFill="background1" w:themeFillShade="D9"/>
          </w:tcPr>
          <w:p w14:paraId="67B8FA19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3E5F81A0" w14:textId="6B99653D" w:rsidR="00410E7D" w:rsidRPr="00EA09B9" w:rsidRDefault="00410E7D" w:rsidP="00D5657B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</w:t>
            </w:r>
            <w:r w:rsidR="00D5657B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] </w:t>
            </w:r>
            <w:r w:rsidRPr="00EA09B9">
              <w:rPr>
                <w:rFonts w:ascii="Arial" w:hAnsi="Arial" w:cs="Arial" w:hint="cs"/>
                <w:color w:val="000000" w:themeColor="text1"/>
                <w:sz w:val="20"/>
                <w:szCs w:val="20"/>
                <w:rtl/>
              </w:rPr>
              <w:t>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FCAA38" w14:textId="77777777" w:rsidR="00410E7D" w:rsidRPr="00EA09B9" w:rsidRDefault="00410E7D" w:rsidP="003159F6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[ </w:t>
            </w:r>
            <w:r w:rsidR="003159F6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271D95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81B110B" w14:textId="31E8CDC5" w:rsidR="00410E7D" w:rsidRDefault="00410E7D" w:rsidP="002B1ED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</w:t>
            </w:r>
            <w:r w:rsidR="00D5657B">
              <w:rPr>
                <w:rFonts w:ascii="Narkisim" w:hAnsi="Narkisim" w:cs="Narkisim" w:hint="cs"/>
                <w:color w:val="000000" w:themeColor="text1"/>
                <w:sz w:val="20"/>
                <w:szCs w:val="20"/>
              </w:rPr>
              <w:t>X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2B1ED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] חלף</w:t>
            </w:r>
          </w:p>
          <w:p w14:paraId="31699FA6" w14:textId="77777777" w:rsidR="003159F6" w:rsidRPr="00EA09B9" w:rsidRDefault="002B1ED9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C1E762D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77A87223" w14:textId="77777777" w:rsidR="00410E7D" w:rsidRPr="00EA09B9" w:rsidRDefault="003012D0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5%</w:t>
            </w:r>
            <w:r w:rsidR="00410E7D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  </w:t>
            </w:r>
          </w:p>
        </w:tc>
      </w:tr>
      <w:tr w:rsidR="00D629BE" w:rsidRPr="00EA09B9" w14:paraId="0A514DDB" w14:textId="77777777" w:rsidTr="0040794C">
        <w:tc>
          <w:tcPr>
            <w:tcW w:w="1550" w:type="dxa"/>
            <w:shd w:val="clear" w:color="auto" w:fill="D9D9D9" w:themeFill="background1" w:themeFillShade="D9"/>
          </w:tcPr>
          <w:p w14:paraId="03507278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0441F97" w14:textId="77777777" w:rsidR="00410E7D" w:rsidRPr="00EA09B9" w:rsidRDefault="00271D95" w:rsidP="003159F6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</w:t>
            </w:r>
            <w:r w:rsidR="003159F6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7CADF7" w14:textId="77777777" w:rsidR="00410E7D" w:rsidRPr="00EA09B9" w:rsidRDefault="00410E7D" w:rsidP="00326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</w:t>
            </w:r>
            <w:r w:rsidR="003269B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] רגיל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A2A9980" w14:textId="77777777" w:rsidR="00410E7D" w:rsidRPr="00EA09B9" w:rsidRDefault="00410E7D" w:rsidP="00B2314E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</w:t>
            </w:r>
            <w:r w:rsidR="00B2314E">
              <w:rPr>
                <w:rFonts w:ascii="Narkisim" w:hAnsi="Narkisim" w:cs="Narkisim" w:hint="cs"/>
                <w:color w:val="000000" w:themeColor="text1"/>
                <w:sz w:val="20"/>
                <w:szCs w:val="20"/>
              </w:rPr>
              <w:t>X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] מיוחד </w:t>
            </w:r>
            <w:r w:rsidR="00B2314E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–</w:t>
            </w:r>
            <w:r w:rsidR="00B2314E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בהתייעצות מול חברת "ענבל"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F4F82E3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585D31EE" w14:textId="77777777" w:rsidR="00410E7D" w:rsidRPr="00EA09B9" w:rsidRDefault="002B1ED9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כן </w:t>
            </w:r>
            <w:r w:rsidR="00410E7D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</w:tr>
      <w:tr w:rsidR="00D629BE" w:rsidRPr="00EA09B9" w14:paraId="0641D60F" w14:textId="77777777" w:rsidTr="003269B9">
        <w:trPr>
          <w:trHeight w:val="290"/>
        </w:trPr>
        <w:tc>
          <w:tcPr>
            <w:tcW w:w="1550" w:type="dxa"/>
            <w:shd w:val="clear" w:color="auto" w:fill="D9D9D9" w:themeFill="background1" w:themeFillShade="D9"/>
          </w:tcPr>
          <w:p w14:paraId="6C248E97" w14:textId="77777777" w:rsidR="00410E7D" w:rsidRPr="00EA09B9" w:rsidRDefault="003269B9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האם טעון אישור ועדה נוספת</w:t>
            </w:r>
            <w:r w:rsidR="00410E7D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17F345C" w14:textId="77777777" w:rsidR="00410E7D" w:rsidRPr="00EA09B9" w:rsidRDefault="003159F6" w:rsidP="00595867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[ </w:t>
            </w:r>
            <w:r w:rsidR="00410E7D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] ל</w:t>
            </w:r>
            <w:r w:rsidR="00595867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0890DB" w14:textId="77777777" w:rsidR="00410E7D" w:rsidRPr="00EA09B9" w:rsidRDefault="00410E7D" w:rsidP="00335AA0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[</w:t>
            </w:r>
            <w:r w:rsidR="00335AA0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="000119DC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] ו. פטור 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משרדית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BA9D676" w14:textId="77777777" w:rsidR="00410E7D" w:rsidRPr="00EA09B9" w:rsidRDefault="00410E7D" w:rsidP="00326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[ </w:t>
            </w:r>
            <w:r w:rsidR="002B1ED9">
              <w:rPr>
                <w:rFonts w:ascii="Narkisim" w:hAnsi="Narkisim" w:cs="Narkisim" w:hint="cs"/>
                <w:color w:val="000000" w:themeColor="text1"/>
                <w:sz w:val="20"/>
                <w:szCs w:val="20"/>
              </w:rPr>
              <w:t>X</w:t>
            </w:r>
            <w:r w:rsidR="003269B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 </w:t>
            </w: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] ו. פטור</w:t>
            </w:r>
            <w:r w:rsidR="000119DC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5D95297C" w14:textId="77777777" w:rsidR="00410E7D" w:rsidRPr="00EA09B9" w:rsidRDefault="00410E7D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3E6551DD" w14:textId="77777777" w:rsidR="00617168" w:rsidRDefault="002B1ED9" w:rsidP="00326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טופס חוות דעת ספק יחיד </w:t>
            </w:r>
          </w:p>
          <w:p w14:paraId="500260A1" w14:textId="77777777" w:rsidR="002B1ED9" w:rsidRPr="00EA09B9" w:rsidRDefault="002B1ED9" w:rsidP="00326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כתב כמויות </w:t>
            </w:r>
          </w:p>
        </w:tc>
      </w:tr>
      <w:tr w:rsidR="00D629BE" w:rsidRPr="00EA09B9" w14:paraId="1EFBDF1B" w14:textId="77777777" w:rsidTr="0040794C">
        <w:tc>
          <w:tcPr>
            <w:tcW w:w="1550" w:type="dxa"/>
            <w:shd w:val="clear" w:color="auto" w:fill="D9D9D9" w:themeFill="background1" w:themeFillShade="D9"/>
          </w:tcPr>
          <w:p w14:paraId="26BDC190" w14:textId="77777777" w:rsidR="00D629BE" w:rsidRPr="00EA09B9" w:rsidRDefault="00D629BE" w:rsidP="002B1ED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האם טעון אישור פרסום ב</w:t>
            </w:r>
            <w:r w:rsidR="002B1ED9"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>נעמ"ה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8B7690F" w14:textId="77777777" w:rsidR="00D629BE" w:rsidRPr="00EA09B9" w:rsidRDefault="00833A78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sz w:val="20"/>
                <w:szCs w:val="20"/>
                <w:rtl/>
              </w:rPr>
              <w:t xml:space="preserve">כן </w:t>
            </w:r>
            <w:r w:rsidR="003476A2"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F4643B0" w14:textId="77777777" w:rsidR="00D629BE" w:rsidRPr="00EA09B9" w:rsidRDefault="00D629BE" w:rsidP="00EA09B9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14:paraId="159F653F" w14:textId="77777777" w:rsidR="00D629BE" w:rsidRPr="00EA09B9" w:rsidRDefault="00D629BE" w:rsidP="00EA09B9">
            <w:pPr>
              <w:tabs>
                <w:tab w:val="left" w:pos="0"/>
                <w:tab w:val="left" w:pos="958"/>
              </w:tabs>
              <w:spacing w:after="0" w:line="240" w:lineRule="auto"/>
              <w:rPr>
                <w:rFonts w:ascii="Narkisim" w:hAnsi="Narkisim" w:cs="Narkisim"/>
                <w:color w:val="000000" w:themeColor="text1"/>
                <w:sz w:val="20"/>
                <w:szCs w:val="20"/>
                <w:rtl/>
              </w:rPr>
            </w:pPr>
          </w:p>
        </w:tc>
      </w:tr>
    </w:tbl>
    <w:p w14:paraId="3FAAD1A5" w14:textId="77777777" w:rsidR="00410E7D" w:rsidRPr="00EA09B9" w:rsidRDefault="00410E7D" w:rsidP="00EA09B9">
      <w:pPr>
        <w:spacing w:after="0" w:line="240" w:lineRule="auto"/>
        <w:rPr>
          <w:rFonts w:ascii="Narkisim" w:hAnsi="Narkisim" w:cs="Narkisim"/>
          <w:b/>
          <w:bCs/>
          <w:color w:val="000000" w:themeColor="text1"/>
          <w:sz w:val="20"/>
          <w:szCs w:val="20"/>
          <w:rtl/>
        </w:rPr>
      </w:pPr>
      <w:r w:rsidRPr="00EA09B9">
        <w:rPr>
          <w:rFonts w:ascii="Narkisim" w:hAnsi="Narkisim" w:cs="Narkisim"/>
          <w:color w:val="000000" w:themeColor="text1"/>
          <w:sz w:val="16"/>
          <w:szCs w:val="16"/>
          <w:rtl/>
        </w:rPr>
        <w:t xml:space="preserve">  </w:t>
      </w:r>
    </w:p>
    <w:p w14:paraId="173981AF" w14:textId="77777777" w:rsidR="00043D21" w:rsidRPr="00EA09B9" w:rsidRDefault="00043D21" w:rsidP="00EA09B9">
      <w:pPr>
        <w:spacing w:after="0" w:line="240" w:lineRule="auto"/>
        <w:rPr>
          <w:rFonts w:ascii="Narkisim" w:hAnsi="Narkisim" w:cs="Narkisim"/>
          <w:sz w:val="16"/>
          <w:szCs w:val="16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043D21" w:rsidRPr="00EA09B9" w14:paraId="2FC047C8" w14:textId="77777777" w:rsidTr="004C450D">
        <w:tc>
          <w:tcPr>
            <w:tcW w:w="1893" w:type="dxa"/>
            <w:tcBorders>
              <w:bottom w:val="single" w:sz="4" w:space="0" w:color="auto"/>
            </w:tcBorders>
          </w:tcPr>
          <w:p w14:paraId="1430C8C7" w14:textId="77777777" w:rsidR="00043D21" w:rsidRPr="00EA09B9" w:rsidRDefault="002B1ED9" w:rsidP="00EA09B9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חתם בזום 22/9/2022</w:t>
            </w:r>
          </w:p>
        </w:tc>
        <w:tc>
          <w:tcPr>
            <w:tcW w:w="283" w:type="dxa"/>
          </w:tcPr>
          <w:p w14:paraId="2E934898" w14:textId="77777777" w:rsidR="00043D21" w:rsidRPr="00EA09B9" w:rsidRDefault="00043D21" w:rsidP="00EA09B9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354C1F0" w14:textId="77777777" w:rsidR="00043D21" w:rsidRPr="00EA09B9" w:rsidRDefault="002B1ED9" w:rsidP="00617168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חתמה בזום 22/9/2022 </w:t>
            </w:r>
          </w:p>
        </w:tc>
        <w:tc>
          <w:tcPr>
            <w:tcW w:w="284" w:type="dxa"/>
          </w:tcPr>
          <w:p w14:paraId="45A10268" w14:textId="77777777" w:rsidR="00043D21" w:rsidRPr="00EA09B9" w:rsidRDefault="00043D21" w:rsidP="00EA09B9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4CE6310A" w14:textId="76CDBC8F" w:rsidR="00043D21" w:rsidRPr="00EA09B9" w:rsidRDefault="00F17578" w:rsidP="00EA09B9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אישרה בדוא"ל 27/10/2022</w:t>
            </w:r>
          </w:p>
        </w:tc>
        <w:tc>
          <w:tcPr>
            <w:tcW w:w="283" w:type="dxa"/>
          </w:tcPr>
          <w:p w14:paraId="35F41DA2" w14:textId="77777777" w:rsidR="00043D21" w:rsidRPr="00EA09B9" w:rsidRDefault="00043D21" w:rsidP="00EA09B9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12190E3" w14:textId="77777777" w:rsidR="00043D21" w:rsidRPr="00EA09B9" w:rsidRDefault="00043D21" w:rsidP="00EA09B9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043D21" w:rsidRPr="00EA09B9" w14:paraId="610E27BB" w14:textId="77777777" w:rsidTr="004C450D">
        <w:tc>
          <w:tcPr>
            <w:tcW w:w="1893" w:type="dxa"/>
            <w:tcBorders>
              <w:top w:val="single" w:sz="4" w:space="0" w:color="auto"/>
            </w:tcBorders>
          </w:tcPr>
          <w:p w14:paraId="7E8E8C1C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14:paraId="3DA200D0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B06021C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14:paraId="008B97C9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064AA28F" w14:textId="77777777" w:rsidR="00043D21" w:rsidRPr="00EA09B9" w:rsidRDefault="00043D21" w:rsidP="00595867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14:paraId="784B05B0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126300C" w14:textId="77777777" w:rsidR="00043D21" w:rsidRPr="00EA09B9" w:rsidRDefault="00EA09B9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043D21" w:rsidRPr="00EA09B9" w14:paraId="4F567C1D" w14:textId="77777777" w:rsidTr="004C450D">
        <w:tc>
          <w:tcPr>
            <w:tcW w:w="1893" w:type="dxa"/>
          </w:tcPr>
          <w:p w14:paraId="77171602" w14:textId="77777777" w:rsidR="00043D21" w:rsidRPr="00EA09B9" w:rsidRDefault="00073B61" w:rsidP="00335AA0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אסף יצחקי </w:t>
            </w:r>
            <w:r w:rsidR="00335AA0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83" w:type="dxa"/>
          </w:tcPr>
          <w:p w14:paraId="4BB44C34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14:paraId="5EDC3BEF" w14:textId="77777777" w:rsidR="00043D21" w:rsidRPr="00EA09B9" w:rsidRDefault="00073B6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ורד ליפמן</w:t>
            </w:r>
            <w:r w:rsidR="00335AA0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, עו"ד </w:t>
            </w:r>
          </w:p>
        </w:tc>
        <w:tc>
          <w:tcPr>
            <w:tcW w:w="284" w:type="dxa"/>
          </w:tcPr>
          <w:p w14:paraId="41F41FE2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14:paraId="4D77F5B2" w14:textId="77777777" w:rsidR="00043D21" w:rsidRPr="00EA09B9" w:rsidRDefault="00335AA0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דיקלה רייזנר אלקיים </w:t>
            </w:r>
          </w:p>
        </w:tc>
        <w:tc>
          <w:tcPr>
            <w:tcW w:w="283" w:type="dxa"/>
          </w:tcPr>
          <w:p w14:paraId="0E198A47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14:paraId="04DA8CC1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  <w:tr w:rsidR="00043D21" w:rsidRPr="00EA09B9" w14:paraId="3D57CF61" w14:textId="77777777" w:rsidTr="004C450D">
        <w:tc>
          <w:tcPr>
            <w:tcW w:w="1893" w:type="dxa"/>
          </w:tcPr>
          <w:p w14:paraId="43E4409F" w14:textId="77777777" w:rsidR="00043D21" w:rsidRPr="00EA09B9" w:rsidRDefault="00EA09B9" w:rsidP="00073B61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  <w:r w:rsidR="00043D21" w:rsidRPr="00EA09B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יו"ר הוועדה</w:t>
            </w:r>
          </w:p>
        </w:tc>
        <w:tc>
          <w:tcPr>
            <w:tcW w:w="283" w:type="dxa"/>
          </w:tcPr>
          <w:p w14:paraId="268FF6AB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14:paraId="7BF6CEF7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נציג</w:t>
            </w:r>
            <w:r w:rsidR="00073B61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ת</w:t>
            </w:r>
            <w:r w:rsidRPr="00EA09B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 xml:space="preserve"> יועמ"ש</w:t>
            </w:r>
          </w:p>
        </w:tc>
        <w:tc>
          <w:tcPr>
            <w:tcW w:w="284" w:type="dxa"/>
          </w:tcPr>
          <w:p w14:paraId="466ED98F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14:paraId="259D184B" w14:textId="77777777" w:rsidR="00043D21" w:rsidRPr="00EA09B9" w:rsidRDefault="00EA09B9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>ס/</w:t>
            </w:r>
            <w:r w:rsidR="00043D21" w:rsidRPr="00EA09B9"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  <w:t>חשב</w:t>
            </w:r>
          </w:p>
        </w:tc>
        <w:tc>
          <w:tcPr>
            <w:tcW w:w="283" w:type="dxa"/>
          </w:tcPr>
          <w:p w14:paraId="16B9CAD1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14:paraId="70A67808" w14:textId="77777777" w:rsidR="00043D21" w:rsidRPr="00EA09B9" w:rsidRDefault="00EA09B9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  <w:r w:rsidRPr="00EA09B9">
              <w:rPr>
                <w:rFonts w:ascii="Narkisim" w:hAnsi="Narkisim" w:cs="Narkisim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</w:tr>
      <w:tr w:rsidR="00043D21" w:rsidRPr="00EA09B9" w14:paraId="1A79A8B2" w14:textId="77777777" w:rsidTr="004C450D">
        <w:tc>
          <w:tcPr>
            <w:tcW w:w="1893" w:type="dxa"/>
          </w:tcPr>
          <w:p w14:paraId="6CBB9B78" w14:textId="77777777" w:rsidR="00043D21" w:rsidRPr="00EA09B9" w:rsidRDefault="00043D21" w:rsidP="00073B61">
            <w:pPr>
              <w:bidi w:val="0"/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14:paraId="744845A0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14:paraId="13A3EEDC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4" w:type="dxa"/>
          </w:tcPr>
          <w:p w14:paraId="130F1869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843" w:type="dxa"/>
          </w:tcPr>
          <w:p w14:paraId="4528273F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83" w:type="dxa"/>
          </w:tcPr>
          <w:p w14:paraId="30767115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1985" w:type="dxa"/>
          </w:tcPr>
          <w:p w14:paraId="4ADCFA43" w14:textId="77777777" w:rsidR="00043D21" w:rsidRPr="00EA09B9" w:rsidRDefault="00043D21" w:rsidP="00EA09B9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sz w:val="20"/>
                <w:szCs w:val="20"/>
                <w:rtl/>
              </w:rPr>
            </w:pPr>
          </w:p>
        </w:tc>
      </w:tr>
    </w:tbl>
    <w:p w14:paraId="48496BA9" w14:textId="77777777" w:rsidR="00043D21" w:rsidRPr="00EA09B9" w:rsidRDefault="00043D21" w:rsidP="00EA09B9">
      <w:pPr>
        <w:spacing w:after="0" w:line="240" w:lineRule="auto"/>
        <w:jc w:val="both"/>
        <w:rPr>
          <w:rFonts w:ascii="Narkisim" w:hAnsi="Narkisim" w:cs="Narkisim"/>
          <w:b/>
          <w:bCs/>
          <w:color w:val="000000" w:themeColor="text1"/>
          <w:sz w:val="20"/>
          <w:szCs w:val="20"/>
          <w:rtl/>
        </w:rPr>
      </w:pPr>
    </w:p>
    <w:p w14:paraId="6F235600" w14:textId="04122107" w:rsidR="00043D21" w:rsidRPr="00EA09B9" w:rsidRDefault="008B7C73" w:rsidP="00F17578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20"/>
          <w:szCs w:val="20"/>
        </w:rPr>
      </w:pPr>
      <w:r>
        <w:rPr>
          <w:rFonts w:ascii="Narkisim" w:hAnsi="Narkisim" w:cs="Narkisim"/>
          <w:color w:val="000000" w:themeColor="text1"/>
          <w:sz w:val="20"/>
          <w:szCs w:val="20"/>
          <w:rtl/>
        </w:rPr>
        <w:br w:type="page"/>
      </w:r>
    </w:p>
    <w:sectPr w:rsidR="00043D21" w:rsidRPr="00EA09B9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F2C454" w14:textId="77777777" w:rsidR="000C7E8C" w:rsidRDefault="000C7E8C">
      <w:pPr>
        <w:spacing w:after="0" w:line="240" w:lineRule="auto"/>
      </w:pPr>
      <w:r>
        <w:separator/>
      </w:r>
    </w:p>
  </w:endnote>
  <w:endnote w:type="continuationSeparator" w:id="0">
    <w:p w14:paraId="74DD8201" w14:textId="77777777" w:rsidR="000C7E8C" w:rsidRDefault="000C7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algun Gothic Semilight"/>
    <w:charset w:val="00"/>
    <w:family w:val="swiss"/>
    <w:pitch w:val="variable"/>
    <w:sig w:usb0="00000000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C6D346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31A400D1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667A96" w14:textId="77777777" w:rsidR="000C7E8C" w:rsidRDefault="000C7E8C">
      <w:pPr>
        <w:spacing w:after="0" w:line="240" w:lineRule="auto"/>
      </w:pPr>
      <w:r>
        <w:separator/>
      </w:r>
    </w:p>
  </w:footnote>
  <w:footnote w:type="continuationSeparator" w:id="0">
    <w:p w14:paraId="06E76D83" w14:textId="77777777" w:rsidR="000C7E8C" w:rsidRDefault="000C7E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14:paraId="174AA911" w14:textId="77777777" w:rsidTr="00467C64">
      <w:trPr>
        <w:cantSplit/>
        <w:trHeight w:val="1838"/>
      </w:trPr>
      <w:tc>
        <w:tcPr>
          <w:tcW w:w="509" w:type="dxa"/>
        </w:tcPr>
        <w:p w14:paraId="7F8E45FA" w14:textId="77777777"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101F76DE" w14:textId="77777777"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2C08C1EB" wp14:editId="67042272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21FDD9F" w14:textId="77777777"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14:paraId="3B85CE5D" w14:textId="77777777"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2644BE81" w14:textId="77777777"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B76F56"/>
    <w:multiLevelType w:val="hybridMultilevel"/>
    <w:tmpl w:val="BD1ED2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E24888"/>
    <w:multiLevelType w:val="hybridMultilevel"/>
    <w:tmpl w:val="64266F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2040C"/>
    <w:multiLevelType w:val="hybridMultilevel"/>
    <w:tmpl w:val="E7042F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E917C3"/>
    <w:multiLevelType w:val="hybridMultilevel"/>
    <w:tmpl w:val="98E2B5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479DF"/>
    <w:multiLevelType w:val="hybridMultilevel"/>
    <w:tmpl w:val="53843F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164A57"/>
    <w:multiLevelType w:val="hybridMultilevel"/>
    <w:tmpl w:val="52504660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8E00378"/>
    <w:multiLevelType w:val="hybridMultilevel"/>
    <w:tmpl w:val="C92423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B419AA"/>
    <w:multiLevelType w:val="hybridMultilevel"/>
    <w:tmpl w:val="42227452"/>
    <w:lvl w:ilvl="0" w:tplc="68D66D7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3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8"/>
  </w:num>
  <w:num w:numId="3">
    <w:abstractNumId w:val="6"/>
  </w:num>
  <w:num w:numId="4">
    <w:abstractNumId w:val="12"/>
  </w:num>
  <w:num w:numId="5">
    <w:abstractNumId w:val="0"/>
  </w:num>
  <w:num w:numId="6">
    <w:abstractNumId w:val="13"/>
  </w:num>
  <w:num w:numId="7">
    <w:abstractNumId w:val="7"/>
  </w:num>
  <w:num w:numId="8">
    <w:abstractNumId w:val="2"/>
  </w:num>
  <w:num w:numId="9">
    <w:abstractNumId w:val="3"/>
  </w:num>
  <w:num w:numId="10">
    <w:abstractNumId w:val="10"/>
  </w:num>
  <w:num w:numId="11">
    <w:abstractNumId w:val="1"/>
  </w:num>
  <w:num w:numId="12">
    <w:abstractNumId w:val="5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0E7D"/>
    <w:rsid w:val="000119DC"/>
    <w:rsid w:val="00022B50"/>
    <w:rsid w:val="0003080C"/>
    <w:rsid w:val="00043D21"/>
    <w:rsid w:val="00073B61"/>
    <w:rsid w:val="00080FEA"/>
    <w:rsid w:val="000C7E8C"/>
    <w:rsid w:val="000D5AAF"/>
    <w:rsid w:val="000E46C0"/>
    <w:rsid w:val="000E5BF7"/>
    <w:rsid w:val="000F4DDC"/>
    <w:rsid w:val="00103C2E"/>
    <w:rsid w:val="001176DA"/>
    <w:rsid w:val="00173F61"/>
    <w:rsid w:val="001C4664"/>
    <w:rsid w:val="001C62DA"/>
    <w:rsid w:val="001D2DE9"/>
    <w:rsid w:val="001D62E9"/>
    <w:rsid w:val="00205A4B"/>
    <w:rsid w:val="002103D7"/>
    <w:rsid w:val="00211CA7"/>
    <w:rsid w:val="00211E79"/>
    <w:rsid w:val="002163C4"/>
    <w:rsid w:val="00225B6C"/>
    <w:rsid w:val="00241C25"/>
    <w:rsid w:val="00245BFA"/>
    <w:rsid w:val="00271D95"/>
    <w:rsid w:val="002801DA"/>
    <w:rsid w:val="002A2181"/>
    <w:rsid w:val="002B1ED9"/>
    <w:rsid w:val="003012D0"/>
    <w:rsid w:val="00301DB1"/>
    <w:rsid w:val="0030360F"/>
    <w:rsid w:val="003159F6"/>
    <w:rsid w:val="003269B9"/>
    <w:rsid w:val="00335AA0"/>
    <w:rsid w:val="003476A2"/>
    <w:rsid w:val="0039704C"/>
    <w:rsid w:val="003E2078"/>
    <w:rsid w:val="003F6BD5"/>
    <w:rsid w:val="00403C1D"/>
    <w:rsid w:val="0040794C"/>
    <w:rsid w:val="00410E7D"/>
    <w:rsid w:val="00461E2B"/>
    <w:rsid w:val="00467C64"/>
    <w:rsid w:val="00483782"/>
    <w:rsid w:val="00494DE4"/>
    <w:rsid w:val="004A451C"/>
    <w:rsid w:val="004D21BB"/>
    <w:rsid w:val="004D6342"/>
    <w:rsid w:val="00512473"/>
    <w:rsid w:val="00580A19"/>
    <w:rsid w:val="00595867"/>
    <w:rsid w:val="005C7AAA"/>
    <w:rsid w:val="005D64FA"/>
    <w:rsid w:val="005E1C47"/>
    <w:rsid w:val="005F1FCA"/>
    <w:rsid w:val="00615B2D"/>
    <w:rsid w:val="006169C1"/>
    <w:rsid w:val="00617168"/>
    <w:rsid w:val="00670380"/>
    <w:rsid w:val="00670986"/>
    <w:rsid w:val="006830C6"/>
    <w:rsid w:val="006B3DF9"/>
    <w:rsid w:val="006D4F74"/>
    <w:rsid w:val="006E1B7D"/>
    <w:rsid w:val="006F3F8B"/>
    <w:rsid w:val="006F5487"/>
    <w:rsid w:val="007352E8"/>
    <w:rsid w:val="007522E6"/>
    <w:rsid w:val="007A644A"/>
    <w:rsid w:val="007F6997"/>
    <w:rsid w:val="00810A86"/>
    <w:rsid w:val="00833A78"/>
    <w:rsid w:val="0087003F"/>
    <w:rsid w:val="0089357A"/>
    <w:rsid w:val="00894F4A"/>
    <w:rsid w:val="008B28DB"/>
    <w:rsid w:val="008B2BEB"/>
    <w:rsid w:val="008B7C73"/>
    <w:rsid w:val="008F47A6"/>
    <w:rsid w:val="008F7232"/>
    <w:rsid w:val="0090273B"/>
    <w:rsid w:val="00912ABA"/>
    <w:rsid w:val="00973390"/>
    <w:rsid w:val="00996F8C"/>
    <w:rsid w:val="009A425A"/>
    <w:rsid w:val="009B0F64"/>
    <w:rsid w:val="009D039F"/>
    <w:rsid w:val="00A002E2"/>
    <w:rsid w:val="00A0727F"/>
    <w:rsid w:val="00A3732C"/>
    <w:rsid w:val="00A40E20"/>
    <w:rsid w:val="00A44764"/>
    <w:rsid w:val="00A53B3B"/>
    <w:rsid w:val="00A56A5C"/>
    <w:rsid w:val="00A7689B"/>
    <w:rsid w:val="00A80ACD"/>
    <w:rsid w:val="00AA2DC4"/>
    <w:rsid w:val="00AA628D"/>
    <w:rsid w:val="00AB37C1"/>
    <w:rsid w:val="00B129B8"/>
    <w:rsid w:val="00B220BC"/>
    <w:rsid w:val="00B2314E"/>
    <w:rsid w:val="00B244A0"/>
    <w:rsid w:val="00B87112"/>
    <w:rsid w:val="00B96FBE"/>
    <w:rsid w:val="00BA4D89"/>
    <w:rsid w:val="00BC6CEC"/>
    <w:rsid w:val="00BD26D2"/>
    <w:rsid w:val="00C06C0C"/>
    <w:rsid w:val="00C31E19"/>
    <w:rsid w:val="00C32B70"/>
    <w:rsid w:val="00C51918"/>
    <w:rsid w:val="00C67615"/>
    <w:rsid w:val="00C76FF3"/>
    <w:rsid w:val="00C95847"/>
    <w:rsid w:val="00CB2E51"/>
    <w:rsid w:val="00CC2F6B"/>
    <w:rsid w:val="00CD12B7"/>
    <w:rsid w:val="00CD7D0C"/>
    <w:rsid w:val="00CE42C0"/>
    <w:rsid w:val="00CF3F76"/>
    <w:rsid w:val="00D23855"/>
    <w:rsid w:val="00D423B4"/>
    <w:rsid w:val="00D430E1"/>
    <w:rsid w:val="00D5657B"/>
    <w:rsid w:val="00D629BE"/>
    <w:rsid w:val="00D84905"/>
    <w:rsid w:val="00D86B03"/>
    <w:rsid w:val="00D95831"/>
    <w:rsid w:val="00DA4321"/>
    <w:rsid w:val="00DB4057"/>
    <w:rsid w:val="00DF5607"/>
    <w:rsid w:val="00E13CE4"/>
    <w:rsid w:val="00E4071D"/>
    <w:rsid w:val="00E446B5"/>
    <w:rsid w:val="00E8276E"/>
    <w:rsid w:val="00EA09B9"/>
    <w:rsid w:val="00EB0951"/>
    <w:rsid w:val="00EB29E3"/>
    <w:rsid w:val="00EB3A55"/>
    <w:rsid w:val="00EC6875"/>
    <w:rsid w:val="00ED1AEF"/>
    <w:rsid w:val="00ED1D5B"/>
    <w:rsid w:val="00ED6AAA"/>
    <w:rsid w:val="00EF7577"/>
    <w:rsid w:val="00F17578"/>
    <w:rsid w:val="00F262C2"/>
    <w:rsid w:val="00F75E07"/>
    <w:rsid w:val="00F83723"/>
    <w:rsid w:val="00F83892"/>
    <w:rsid w:val="00FB0519"/>
    <w:rsid w:val="00FC444E"/>
    <w:rsid w:val="00FD4AF2"/>
    <w:rsid w:val="00FE2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55C270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3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annotation reference"/>
    <w:basedOn w:val="a0"/>
    <w:semiHidden/>
    <w:unhideWhenUsed/>
    <w:rsid w:val="00022B50"/>
    <w:rPr>
      <w:sz w:val="16"/>
      <w:szCs w:val="16"/>
    </w:rPr>
  </w:style>
  <w:style w:type="paragraph" w:styleId="a8">
    <w:name w:val="annotation text"/>
    <w:basedOn w:val="a"/>
    <w:link w:val="a9"/>
    <w:semiHidden/>
    <w:unhideWhenUsed/>
    <w:rsid w:val="00022B50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0"/>
    <w:link w:val="a8"/>
    <w:semiHidden/>
    <w:rsid w:val="00022B50"/>
    <w:rPr>
      <w:sz w:val="20"/>
      <w:szCs w:val="20"/>
      <w:lang w:bidi="he-IL"/>
    </w:rPr>
  </w:style>
  <w:style w:type="paragraph" w:styleId="aa">
    <w:name w:val="Balloon Text"/>
    <w:basedOn w:val="a"/>
    <w:link w:val="ab"/>
    <w:uiPriority w:val="99"/>
    <w:semiHidden/>
    <w:unhideWhenUsed/>
    <w:rsid w:val="00022B5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022B50"/>
    <w:rPr>
      <w:rFonts w:ascii="Tahoma" w:hAnsi="Tahoma" w:cs="Tahoma"/>
      <w:sz w:val="18"/>
      <w:szCs w:val="18"/>
      <w:lang w:bidi="he-IL"/>
    </w:rPr>
  </w:style>
  <w:style w:type="paragraph" w:styleId="ac">
    <w:name w:val="footer"/>
    <w:basedOn w:val="a"/>
    <w:link w:val="ad"/>
    <w:uiPriority w:val="99"/>
    <w:unhideWhenUsed/>
    <w:rsid w:val="00A7689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A7689B"/>
    <w:rPr>
      <w:lang w:bidi="he-IL"/>
    </w:rPr>
  </w:style>
  <w:style w:type="paragraph" w:styleId="ae">
    <w:name w:val="annotation subject"/>
    <w:basedOn w:val="a8"/>
    <w:next w:val="a8"/>
    <w:link w:val="af"/>
    <w:uiPriority w:val="99"/>
    <w:semiHidden/>
    <w:unhideWhenUsed/>
    <w:rsid w:val="00C51918"/>
    <w:rPr>
      <w:b/>
      <w:bCs/>
    </w:rPr>
  </w:style>
  <w:style w:type="character" w:customStyle="1" w:styleId="af">
    <w:name w:val="נושא הערה תו"/>
    <w:basedOn w:val="a9"/>
    <w:link w:val="ae"/>
    <w:uiPriority w:val="99"/>
    <w:semiHidden/>
    <w:rsid w:val="00C51918"/>
    <w:rPr>
      <w:b/>
      <w:bCs/>
      <w:sz w:val="20"/>
      <w:szCs w:val="20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616</Words>
  <Characters>3081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dcterms:created xsi:type="dcterms:W3CDTF">2022-10-30T04:53:00Z</dcterms:created>
  <dcterms:modified xsi:type="dcterms:W3CDTF">2022-10-30T04:53:00Z</dcterms:modified>
</cp:coreProperties>
</file>